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4D" w:rsidRPr="0034404D" w:rsidRDefault="0034404D" w:rsidP="003440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4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Аэропорты Москвы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объектов 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Пассажиры все чаще выбирают воздушный вид транспорта для междугороднего и международного сообщения. Полезная информация об аэропортах Москвы с описанием, фото, отзывами пассажиров и основными контактными данными. </w:t>
      </w:r>
    </w:p>
    <w:p w:rsidR="0034404D" w:rsidRPr="0034404D" w:rsidRDefault="0034404D" w:rsidP="0034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11240" cy="4583430"/>
            <wp:effectExtent l="0" t="0" r="3810" b="7620"/>
            <wp:docPr id="5" name="Рисунок 5" descr="Аэропорт Раменское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эропорт Раменское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4D" w:rsidRPr="0034404D" w:rsidRDefault="003B3162" w:rsidP="003440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Аэропорт Раменское</w:t>
        </w:r>
      </w:hyperlink>
    </w:p>
    <w:p w:rsidR="0034404D" w:rsidRPr="0034404D" w:rsidRDefault="0034404D" w:rsidP="003440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Жуковский, ул. </w:t>
      </w:r>
      <w:proofErr w:type="gram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04D" w:rsidRPr="0034404D" w:rsidRDefault="0034404D" w:rsidP="003440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38.06 км до центра города </w:t>
      </w:r>
    </w:p>
    <w:p w:rsidR="0034404D" w:rsidRPr="0034404D" w:rsidRDefault="0034404D" w:rsidP="003440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 (495) 556-54-31 </w:t>
      </w:r>
    </w:p>
    <w:p w:rsidR="0034404D" w:rsidRPr="0034404D" w:rsidRDefault="0034404D" w:rsidP="003440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аэропорт открылся в 2016 году. Постройка нового аэровокзального комплекса проводилась в несколько этапов. Весной этого же года открылся еще и пассажирский терминал, общей площадью 17 тыс. кв. метров. Специалисты замечают, что в первый же месяц своего непрерывного функционирования аэропорт смог обслужить 50-60 тыс. пассажиров, а в течение года около 2 млн. человек.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40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290060"/>
            <wp:effectExtent l="0" t="0" r="0" b="0"/>
            <wp:docPr id="4" name="Рисунок 4" descr="Аэропорт Остафьево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эропорт Остафьево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</w:p>
    <w:p w:rsidR="0034404D" w:rsidRPr="0034404D" w:rsidRDefault="003B3162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reviews-container" w:tgtFrame="_blank" w:history="1"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отзывов</w:t>
        </w:r>
      </w:hyperlink>
    </w:p>
    <w:p w:rsidR="0034404D" w:rsidRPr="0034404D" w:rsidRDefault="003B3162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Аэропорт </w:t>
        </w:r>
        <w:proofErr w:type="spellStart"/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Остафьево</w:t>
        </w:r>
        <w:proofErr w:type="spellEnd"/>
      </w:hyperlink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пос. </w:t>
      </w:r>
      <w:proofErr w:type="spell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Рязановское</w:t>
      </w:r>
      <w:proofErr w:type="spell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аэропорт 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28.67 км до центра города 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 (495) 719-20-56 </w:t>
      </w:r>
    </w:p>
    <w:p w:rsidR="0034404D" w:rsidRPr="0034404D" w:rsidRDefault="0034404D" w:rsidP="0034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аэропорт «</w:t>
      </w:r>
      <w:proofErr w:type="spell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Остафьево</w:t>
      </w:r>
      <w:proofErr w:type="spell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находится в Москве, недалеко от района Южное Бутово. Является аэродромом совместного базирования для гражданских и военных воздушных судов. В 1934 году «</w:t>
      </w:r>
      <w:proofErr w:type="spell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Отстафьево</w:t>
      </w:r>
      <w:proofErr w:type="spell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создан как аэродром НКВД, позже был передан в ведение Министерства обороны, став военным аэродромом. В 1997 году правительство приняло решении о создан</w:t>
      </w:r>
      <w:proofErr w:type="gram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родрома совместного базирования, в результате чего в «</w:t>
      </w:r>
      <w:proofErr w:type="spell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Отстафьево</w:t>
      </w:r>
      <w:proofErr w:type="spell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стало местом базирования Министерства обороны и Авиапредприятия «</w:t>
      </w:r>
      <w:proofErr w:type="spell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Газпромавиа</w:t>
      </w:r>
      <w:proofErr w:type="spell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 этого времени была начата масштабная реконструкция аэропорта. В 2000 году аэропорт «</w:t>
      </w:r>
      <w:proofErr w:type="spell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Остафьево</w:t>
      </w:r>
      <w:proofErr w:type="spell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открыт для гражданских перевозок. 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40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290060"/>
            <wp:effectExtent l="0" t="0" r="0" b="0"/>
            <wp:docPr id="3" name="Рисунок 3" descr="Аэропорт Шереметьево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эропорт Шереметьево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</w:p>
    <w:p w:rsidR="0034404D" w:rsidRPr="0034404D" w:rsidRDefault="003B3162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reviews-container" w:tgtFrame="_blank" w:history="1"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 отзывов</w:t>
        </w:r>
      </w:hyperlink>
    </w:p>
    <w:p w:rsidR="0034404D" w:rsidRPr="0034404D" w:rsidRDefault="003B3162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Аэропорт Шереметьево</w:t>
        </w:r>
      </w:hyperlink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Химки, аэропорт 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26.88 км до центра города 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 (495) 232-22-20 </w:t>
      </w:r>
    </w:p>
    <w:p w:rsidR="0034404D" w:rsidRPr="0034404D" w:rsidRDefault="0034404D" w:rsidP="0034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аэропорт «Шереметьево» является одним из аэропортов Москвы и находится северо-западнее столицы на территории города Химки. Аэропорт «Шереметьево» - второй по объему пассажиропотока в России, после «Домодедово», кроме того, он внесен в список самых крупных аэропортов Европы. Строительство </w:t>
      </w:r>
      <w:proofErr w:type="gram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аэродрома было предназначено для Военно-воздушных сил СССР и назывался</w:t>
      </w:r>
      <w:proofErr w:type="gram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«Шереметьевский». В 1957 году были введены в эксплуатацию взлетно-посадочная полоса, рулежные дорожки и три перрона. Но уже в 1959 году аэродром был передан в гражданскую авиацию. 11 августа 1959 года здесь приземлился первый пассажирский лайнер Ту-104, прилетевший из Ленинграда.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40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290060"/>
            <wp:effectExtent l="0" t="0" r="0" b="0"/>
            <wp:docPr id="2" name="Рисунок 2" descr="Аэропорт Внуково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эропорт Внуково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</w:p>
    <w:p w:rsidR="0034404D" w:rsidRPr="0034404D" w:rsidRDefault="003B3162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reviews-container" w:tgtFrame="_blank" w:history="1"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отзывов</w:t>
        </w:r>
      </w:hyperlink>
    </w:p>
    <w:p w:rsidR="0034404D" w:rsidRPr="0034404D" w:rsidRDefault="003B3162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Аэропорт Внуково</w:t>
        </w:r>
      </w:hyperlink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2-я Рейсовая, д. 2 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26.57 км до центра города 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 (495) 937-55-55 </w:t>
      </w:r>
    </w:p>
    <w:p w:rsidR="0034404D" w:rsidRPr="0034404D" w:rsidRDefault="0034404D" w:rsidP="0034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 «Внуково» является одним из основных аэропортов Москвы, а также занимает четвертое место по объему пассажиропотока в России. Помимо этого, «Внуково» имеет самый крупный в стране аэровокзальный комплекс. Аэропорт находится на территории Москвы в 10 километрах юго-западнее МКАД. В аэропорту имеется три терминала. «Внуково-1» </w:t>
      </w:r>
      <w:proofErr w:type="gram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внутренних, международных регулярных и чартерных рейсов. Он разделен на три терминала — А, </w:t>
      </w:r>
      <w:proofErr w:type="gram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D. Терминал «Внуково-2» отправляет спецрейсы высших руководителей России, а также руководителей зарубежных стран. 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40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290060"/>
            <wp:effectExtent l="0" t="0" r="0" b="0"/>
            <wp:docPr id="1" name="Рисунок 1" descr="Аэропорт Домодедово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эропорт Домодедово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</w:p>
    <w:p w:rsidR="0034404D" w:rsidRPr="0034404D" w:rsidRDefault="003B3162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reviews-container" w:tgtFrame="_blank" w:history="1"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 отзывов</w:t>
        </w:r>
      </w:hyperlink>
    </w:p>
    <w:p w:rsidR="0034404D" w:rsidRPr="0034404D" w:rsidRDefault="003B3162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34404D" w:rsidRPr="0034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Аэропорт Домодедово</w:t>
        </w:r>
      </w:hyperlink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Домодедово, аэропорт 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41.69 км до центра города </w:t>
      </w:r>
    </w:p>
    <w:p w:rsidR="0034404D" w:rsidRPr="0034404D" w:rsidRDefault="0034404D" w:rsidP="003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 (495) 933-66-66 </w:t>
      </w:r>
    </w:p>
    <w:p w:rsidR="0034404D" w:rsidRPr="0034404D" w:rsidRDefault="0034404D" w:rsidP="0034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аэропорт «Домодедово» является одним из основных аэропортов Москвы и находится в 45 километрах юго-восточнее центра столицы. </w:t>
      </w:r>
      <w:proofErr w:type="gram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он был признан самым крупным по величине пассажирооборота аэропортом России и одним из самых загруженных аэровокзалов Европы. В аэропорту «Домодедово» имеется две взлетно-посадочные полосы, расположенные в двух километрах друг от друга. Таким образом, аэродром «Домодедово» способен одновременно проводить операцию взлета и посадки воздушных судов. После реконструкции одной из полос, аэродром был первым в России, который имеет возможность принимать лайнер </w:t>
      </w:r>
      <w:proofErr w:type="spellStart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>Airbus</w:t>
      </w:r>
      <w:proofErr w:type="spellEnd"/>
      <w:r w:rsidRPr="0034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A380. </w:t>
      </w:r>
    </w:p>
    <w:p w:rsidR="00CE4FCC" w:rsidRDefault="00CE4FCC"/>
    <w:p w:rsidR="003E547D" w:rsidRDefault="003E547D"/>
    <w:p w:rsidR="003E547D" w:rsidRDefault="003E547D"/>
    <w:p w:rsidR="003E547D" w:rsidRDefault="003E547D"/>
    <w:p w:rsidR="003E547D" w:rsidRDefault="003E547D"/>
    <w:p w:rsidR="003E547D" w:rsidRDefault="003E547D"/>
    <w:p w:rsidR="003E547D" w:rsidRDefault="003E547D"/>
    <w:p w:rsidR="003E547D" w:rsidRDefault="003E547D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6"/>
        <w:gridCol w:w="1920"/>
      </w:tblGrid>
      <w:tr w:rsidR="003E547D" w:rsidTr="003E54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9"/>
            </w:tblGrid>
            <w:tr w:rsidR="003E54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rStyle w:val="a7"/>
                      <w:rFonts w:ascii="Verdana" w:hAnsi="Verdana"/>
                      <w:b w:val="0"/>
                      <w:bCs w:val="0"/>
                      <w:color w:val="CC0000"/>
                      <w:sz w:val="36"/>
                      <w:szCs w:val="36"/>
                    </w:rPr>
                    <w:lastRenderedPageBreak/>
                    <w:t>Аэропорт Шереметьево 1,2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rPr>
                      <w:sz w:val="31"/>
                      <w:szCs w:val="31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rPr>
                      <w:sz w:val="31"/>
                      <w:szCs w:val="31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Справочные телефоны</w:t>
                  </w:r>
                </w:p>
                <w:tbl>
                  <w:tblPr>
                    <w:tblW w:w="0" w:type="auto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9"/>
                    <w:gridCol w:w="2537"/>
                    <w:gridCol w:w="2537"/>
                  </w:tblGrid>
                  <w:tr w:rsidR="003E547D" w:rsidTr="003E547D">
                    <w:trPr>
                      <w:trHeight w:val="525"/>
                      <w:tblHeader/>
                    </w:trPr>
                    <w:tc>
                      <w:tcPr>
                        <w:tcW w:w="225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Служба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Шереметьево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Шереметьево 2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Справочная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578-2372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578-2372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Розыск багажа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578-2372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578-2372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Милиция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578-0902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578-0902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Парикмахерские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(495) 578-6249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(495) 578-6249 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Медпункт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578-7454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578-7454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Грузовой комплекс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578-2232, 578-2245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578-2232, 578-2245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Гостиница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578-8919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578-8919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Ветеринарная служба: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продукты, растения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578-7653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578-7653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Бронирование авиабилетов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578-1169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578-1169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Автостоянка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578-9325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Консульский отдел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578-7620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Бронирование отелей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967-8102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Центр авиации общего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назначения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578-6320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VIP (вылет/прилет)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578-8001, 956-4635</w:t>
                        </w:r>
                      </w:p>
                    </w:tc>
                  </w:tr>
                </w:tbl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31"/>
                      <w:szCs w:val="31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Verdana" w:hAnsi="Verdana"/>
                      <w:b w:val="0"/>
                      <w:bCs w:val="0"/>
                      <w:sz w:val="40"/>
                      <w:szCs w:val="40"/>
                    </w:rPr>
                    <w:t>Проезд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31"/>
                      <w:szCs w:val="31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На автомашине: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29 км от центра Москвы по скоростной автомагистрали (M-10).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31"/>
                      <w:szCs w:val="31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31"/>
                      <w:szCs w:val="31"/>
                    </w:rPr>
                  </w:pPr>
                  <w:proofErr w:type="gramStart"/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На автобусе: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рейсовый автобус № 851 от станции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Метро "Речной вокзал"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(время в пути - 41 мин., движение: с 05:45 до 00:30 ч., интервал движения: 10 мин.), рейсовый автобус № 817 от станции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метро "Планерная"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(время в пути - 47 мин., движение: с 05:45 до 00:30 ч., интервал движения: 11 мин.).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От этих же станций метро и от городского аэровокзала курсируют маршрутные такси и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экспресс-автобусы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до аэропорта. Билеты за проезд можно приобрести в транспорте.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31"/>
                      <w:szCs w:val="31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31"/>
                      <w:szCs w:val="31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 xml:space="preserve">На электропоезде: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С Савеловского вокзала до станции Лобня, далее бесплатным комфортабельным автобусом в аэропорт Шереметьево 1,2. Фирменный электропоезд повышенной комфортности курсирует каждые два часа с 7 утра до 22 вечера. Время в пути составляет 25 минут. Переезд на автобусе от станции Лобня до Шереметьево -  20 минут. В терминалах Шереметьево установлены специальные табло с расписанием движения поездов и автобусов.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31"/>
                      <w:szCs w:val="31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31"/>
                      <w:szCs w:val="31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Проезд из Шереметьево в аэропорты московской зоны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4"/>
                    <w:gridCol w:w="1459"/>
                    <w:gridCol w:w="1340"/>
                    <w:gridCol w:w="1663"/>
                  </w:tblGrid>
                  <w:tr w:rsidR="003E547D" w:rsidTr="003E547D">
                    <w:trPr>
                      <w:trHeight w:val="525"/>
                      <w:tblHeader/>
                    </w:trPr>
                    <w:tc>
                      <w:tcPr>
                        <w:tcW w:w="225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Пункт назначения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Расстояние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Транспорт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Время в пути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Аэропорт Домодедово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85 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такси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 час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Аэропорт Внуково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70 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такси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50 минут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Аэропорт Быково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70 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такси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50 минут</w:t>
                        </w:r>
                      </w:p>
                    </w:tc>
                  </w:tr>
                </w:tbl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rPr>
                      <w:sz w:val="31"/>
                      <w:szCs w:val="31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Verdana" w:hAnsi="Verdana"/>
                      <w:b w:val="0"/>
                      <w:bCs w:val="0"/>
                      <w:color w:val="CC0000"/>
                      <w:sz w:val="36"/>
                      <w:szCs w:val="36"/>
                    </w:rPr>
                    <w:lastRenderedPageBreak/>
                    <w:t>Аэропорт Домодедово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Справочные телефоны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0"/>
                    <w:gridCol w:w="4030"/>
                  </w:tblGrid>
                  <w:tr w:rsidR="003E547D" w:rsidTr="003E547D">
                    <w:trPr>
                      <w:trHeight w:val="525"/>
                      <w:tblHeader/>
                    </w:trPr>
                    <w:tc>
                      <w:tcPr>
                        <w:tcW w:w="225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Служба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Телефон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Справочная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933-6666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Служба контроля качества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504-0219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Таможня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323-8852, 323-8861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Служба пограничного контроля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504-0233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Линейный отдел внутренних дел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323-8278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VIP зал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504-0267, 504-0295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"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Аэротель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323-8647, 795-3868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Иммиграционная служба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323-8665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Ветеринарный контроль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323-8574 (круглосуточно)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Фитоконтроль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323-8902 (круглосуточно)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Комната матери и ребенка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504-0248 (добавочный: 62-37)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Медицинский отдел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504-0249, 504-0248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Камера хранения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323-8361 (добавочный: 50-34)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Камера невостребованного багажа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504-0258 (круглосуточно)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Парковка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323-8786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Пресс-служба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795-3427</w:t>
                        </w:r>
                      </w:p>
                    </w:tc>
                  </w:tr>
                </w:tbl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Verdana" w:hAnsi="Verdana"/>
                      <w:b w:val="0"/>
                      <w:bCs w:val="0"/>
                      <w:sz w:val="40"/>
                      <w:szCs w:val="40"/>
                    </w:rPr>
                    <w:t>Проезд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На автомашине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На такси до международного аэропорта Домодедово можно добраться по Каширскому шоссе - 22 км к югу от Москвы.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 xml:space="preserve">На автобусе и маршрутном такси </w:t>
                  </w:r>
                </w:p>
                <w:p w:rsidR="003E547D" w:rsidRDefault="003E547D" w:rsidP="003E547D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от станции метро "Домодедовская" курсируют маршрутные такси и автобусы (автобусы-экспрессы каждые 15 минут, маршрутные такси каждые 10 минут). Время в пути - от 25 минут; </w:t>
                  </w:r>
                </w:p>
                <w:p w:rsidR="003E547D" w:rsidRDefault="003E547D" w:rsidP="003E547D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от московского городского аэровокзала с 5:30 до 23:45 на автобусе (интервал движения - 30 минут).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 xml:space="preserve">На электропоезде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 Павелецкого вокзала от станции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метро "Павелецкая"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на скоростном или обычном электропоезде. Время в пути 50 и 70 минут соответственно.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 xml:space="preserve">Аэроэкспресс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"Аэроэкспресс" - электропоезд нового поколения каждый час следует по маршруту, соединяющему Павелецкий вокзал Москвы с международным аэропортом Домодедово. Время в пути 40 минут. Билеты продаются в кассах на территории пассажирского терминала Павелецкого вокзала. Кассы в международном аэропорту Домодедово находятся в правом (от центрального входа) крыле аэровокзального комплекса.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Style w:val="a7"/>
                      <w:rFonts w:ascii="Verdana" w:hAnsi="Verdana"/>
                      <w:b w:val="0"/>
                      <w:bCs w:val="0"/>
                      <w:sz w:val="40"/>
                      <w:szCs w:val="40"/>
                    </w:rPr>
                    <w:t>Расписание движения "Аэроэкспресса"</w:t>
                  </w:r>
                </w:p>
                <w:tbl>
                  <w:tblPr>
                    <w:tblW w:w="0" w:type="auto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5"/>
                    <w:gridCol w:w="2026"/>
                    <w:gridCol w:w="2026"/>
                    <w:gridCol w:w="2026"/>
                  </w:tblGrid>
                  <w:tr w:rsidR="003E547D" w:rsidTr="003E547D">
                    <w:trPr>
                      <w:trHeight w:val="525"/>
                      <w:tblHeader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Москва-Павелецкая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- Аэропорт "Домодедово"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Аэропорт "Домодедово" -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Москва-Павелецкая</w:t>
                        </w:r>
                        <w:proofErr w:type="gramEnd"/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7:00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7:40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8:00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8:40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8:00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8:48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8:30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9:15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9:00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9:40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9:00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9:40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9:30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10:10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9:30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10:15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10:40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10:40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10:30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11:10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10:30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11:15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11:40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11:45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11:30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12:10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12:45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12:40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13:40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13:40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14:40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14:40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15:40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15:40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15:30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16:10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16:40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16:40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16:30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17:10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17:45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17:40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18:40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18:40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19:00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19:40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18:30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19:10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19:30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20:15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19:00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19:40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20:45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19:30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20:10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20:30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21:15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20:40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21:00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21:45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20:30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21:10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22:00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22:40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21:00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21:40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23:00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23:45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22:00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single" w:sz="12" w:space="0" w:color="3366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22:40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Проезд в аэропорты московской зоны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459"/>
                    <w:gridCol w:w="1340"/>
                    <w:gridCol w:w="1663"/>
                  </w:tblGrid>
                  <w:tr w:rsidR="003E547D" w:rsidTr="003E547D">
                    <w:trPr>
                      <w:trHeight w:val="525"/>
                      <w:tblHeader/>
                    </w:trPr>
                    <w:tc>
                      <w:tcPr>
                        <w:tcW w:w="225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Пункт назначения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Расстояние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Транспорт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Время в пути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Аэропорт Шереметьево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75 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такси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 час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Аэропорт Внуково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60 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такси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45 минут</w:t>
                        </w:r>
                      </w:p>
                    </w:tc>
                  </w:tr>
                </w:tbl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Парковка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Парковка на привокзальной площади.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Бесплатное время пользования парковками составляет 15 мин после въезда.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Оплата услуги парковок производится перед выездом в кассовых автоматах расположенных на первом этаже аэровокзала и на территории парковок. Бесплатное время на выезд после оплаты - 15 минут.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Справки об услугах парковки: (495) 504-0225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Verdana" w:hAnsi="Verdana"/>
                      <w:b w:val="0"/>
                      <w:bCs w:val="0"/>
                      <w:color w:val="CC0000"/>
                      <w:sz w:val="36"/>
                      <w:szCs w:val="36"/>
                    </w:rPr>
                    <w:t>Аэропорт Внуково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52"/>
                      <w:szCs w:val="52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52"/>
                      <w:szCs w:val="52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Справочные телефоны</w:t>
                  </w:r>
                </w:p>
                <w:tbl>
                  <w:tblPr>
                    <w:tblW w:w="0" w:type="auto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0"/>
                    <w:gridCol w:w="2877"/>
                  </w:tblGrid>
                  <w:tr w:rsidR="003E547D" w:rsidTr="003E547D">
                    <w:trPr>
                      <w:trHeight w:val="525"/>
                      <w:tblHeader/>
                    </w:trPr>
                    <w:tc>
                      <w:tcPr>
                        <w:tcW w:w="225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Служба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Телефон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Справочная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436-2813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Розыск багажа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436-2732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При пожаре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436-8132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Милиция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436-8320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Таможня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436-7402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Медпункт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436-8176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Почтово-грузовой комплекс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436-8349, 436-0081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Грузовой отдел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Внуковской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таможни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436-2749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Ветеринарная служба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436-8363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Служба пограничного контроля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436-8129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ГИБДД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436-8767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Невостребованный багаж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436-2341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Санитарно-карантинный пункт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436-8200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Гостиница аэропорта Внуково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436-2972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Диспетчер зала VIP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436-7728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Зал официальных делегаций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(495) 436-8018</w:t>
                        </w:r>
                      </w:p>
                    </w:tc>
                  </w:tr>
                </w:tbl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Verdana" w:hAnsi="Verdana"/>
                      <w:b w:val="0"/>
                      <w:bCs w:val="0"/>
                      <w:sz w:val="52"/>
                      <w:szCs w:val="52"/>
                    </w:rPr>
                    <w:t>Проезд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От городского аэровокзала курсируют через каждые 30 минут автобусы-экспрессы, время в пути 1 час (36 км).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От станции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метро "Юго-Западная"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курсируют автобус-экспресс № 611 (время в пути - 25 мин., движение: с 06:30 до 22:00, интервал движения: 6 мин), а кроме того рейсовый автобус (с остановками) № 611 (время в пути - 35 мин., движение: с 05:30 до 00:50, интервал движения: 8-10 мин)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52"/>
                      <w:szCs w:val="52"/>
                    </w:rPr>
                  </w:pP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Проезд из Внуково в аэропорты московской зоны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459"/>
                    <w:gridCol w:w="1956"/>
                    <w:gridCol w:w="1663"/>
                  </w:tblGrid>
                  <w:tr w:rsidR="003E547D" w:rsidTr="003E547D">
                    <w:trPr>
                      <w:trHeight w:val="525"/>
                      <w:tblHeader/>
                    </w:trPr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Пункт назначения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Расстояние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Транспорт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Время в пути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Аэропорт Домодедово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60 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автобус-экспресс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 час 15 мин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Городской аэровокзал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автобус-экспресс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 час 20 мин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Аэропорт Шереметьево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70 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такси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50 мин</w:t>
                        </w:r>
                      </w:p>
                    </w:tc>
                  </w:tr>
                  <w:tr w:rsidR="003E547D" w:rsidTr="003E547D"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Аэропорт Домодедово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60 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такси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3E547D" w:rsidRDefault="003E547D">
                        <w:pPr>
                          <w:pStyle w:val="a4"/>
                          <w:spacing w:before="0" w:beforeAutospacing="0" w:after="0" w:afterAutospacing="0"/>
                          <w:ind w:left="45" w:right="45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45 мин</w:t>
                        </w:r>
                      </w:p>
                    </w:tc>
                  </w:tr>
                </w:tbl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Verdana" w:hAnsi="Verdana"/>
                      <w:sz w:val="20"/>
                      <w:szCs w:val="20"/>
                    </w:rPr>
                    <w:t>Парковка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E547D" w:rsidRDefault="003E547D" w:rsidP="003E547D">
                  <w:pPr>
                    <w:pStyle w:val="a4"/>
                    <w:spacing w:before="0" w:beforeAutospacing="0" w:after="0" w:afterAutospacing="0"/>
                    <w:ind w:right="150"/>
                    <w:rPr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 привокзальной площади оборудована охраняемая автостоянка для личного автотранспорта.</w:t>
                  </w:r>
                </w:p>
              </w:tc>
            </w:tr>
          </w:tbl>
          <w:p w:rsidR="003E547D" w:rsidRDefault="003E5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47D" w:rsidRDefault="003E547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547D" w:rsidRDefault="003E547D" w:rsidP="003E547D">
      <w:pPr>
        <w:pStyle w:val="a4"/>
        <w:spacing w:before="0" w:beforeAutospacing="0" w:after="0" w:afterAutospacing="0"/>
        <w:ind w:left="75"/>
      </w:pPr>
      <w:r>
        <w:rPr>
          <w:sz w:val="20"/>
          <w:szCs w:val="20"/>
        </w:rPr>
        <w:lastRenderedPageBreak/>
        <w:t> </w:t>
      </w:r>
    </w:p>
    <w:p w:rsidR="003E547D" w:rsidRDefault="003E547D"/>
    <w:sectPr w:rsidR="003E547D" w:rsidSect="00344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608"/>
    <w:multiLevelType w:val="multilevel"/>
    <w:tmpl w:val="8E2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43446"/>
    <w:multiLevelType w:val="multilevel"/>
    <w:tmpl w:val="5F62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E5"/>
    <w:rsid w:val="00116C80"/>
    <w:rsid w:val="0034404D"/>
    <w:rsid w:val="003B3162"/>
    <w:rsid w:val="003E547D"/>
    <w:rsid w:val="004E26E5"/>
    <w:rsid w:val="00C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acilities-num">
    <w:name w:val="facilities-num"/>
    <w:basedOn w:val="a0"/>
    <w:rsid w:val="0034404D"/>
  </w:style>
  <w:style w:type="character" w:styleId="a3">
    <w:name w:val="Hyperlink"/>
    <w:basedOn w:val="a0"/>
    <w:uiPriority w:val="99"/>
    <w:semiHidden/>
    <w:unhideWhenUsed/>
    <w:rsid w:val="0034404D"/>
    <w:rPr>
      <w:color w:val="0000FF"/>
      <w:u w:val="single"/>
    </w:rPr>
  </w:style>
  <w:style w:type="character" w:customStyle="1" w:styleId="item-address">
    <w:name w:val="item-address"/>
    <w:basedOn w:val="a0"/>
    <w:rsid w:val="0034404D"/>
  </w:style>
  <w:style w:type="character" w:customStyle="1" w:styleId="distance">
    <w:name w:val="distance"/>
    <w:basedOn w:val="a0"/>
    <w:rsid w:val="0034404D"/>
  </w:style>
  <w:style w:type="paragraph" w:styleId="a4">
    <w:name w:val="Normal (Web)"/>
    <w:basedOn w:val="a"/>
    <w:uiPriority w:val="99"/>
    <w:unhideWhenUsed/>
    <w:rsid w:val="0034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0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5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acilities-num">
    <w:name w:val="facilities-num"/>
    <w:basedOn w:val="a0"/>
    <w:rsid w:val="0034404D"/>
  </w:style>
  <w:style w:type="character" w:styleId="a3">
    <w:name w:val="Hyperlink"/>
    <w:basedOn w:val="a0"/>
    <w:uiPriority w:val="99"/>
    <w:semiHidden/>
    <w:unhideWhenUsed/>
    <w:rsid w:val="0034404D"/>
    <w:rPr>
      <w:color w:val="0000FF"/>
      <w:u w:val="single"/>
    </w:rPr>
  </w:style>
  <w:style w:type="character" w:customStyle="1" w:styleId="item-address">
    <w:name w:val="item-address"/>
    <w:basedOn w:val="a0"/>
    <w:rsid w:val="0034404D"/>
  </w:style>
  <w:style w:type="character" w:customStyle="1" w:styleId="distance">
    <w:name w:val="distance"/>
    <w:basedOn w:val="a0"/>
    <w:rsid w:val="0034404D"/>
  </w:style>
  <w:style w:type="paragraph" w:styleId="a4">
    <w:name w:val="Normal (Web)"/>
    <w:basedOn w:val="a"/>
    <w:uiPriority w:val="99"/>
    <w:unhideWhenUsed/>
    <w:rsid w:val="0034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0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5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1hotels.ru/main/cities/Moskva/infrastructure/airports/aeroport_ramenskoe" TargetMode="External"/><Relationship Id="rId13" Type="http://schemas.openxmlformats.org/officeDocument/2006/relationships/hyperlink" Target="http://www.101hotels.ru/main/cities/Moskva/infrastructure/airports/Sheremetevo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101hotels.ru/main/cities/Moskva/infrastructure/airports/Domodedov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101hotels.ru/main/cities/Moskva/infrastructure/airports/Ostafevo" TargetMode="External"/><Relationship Id="rId17" Type="http://schemas.openxmlformats.org/officeDocument/2006/relationships/hyperlink" Target="http://www.101hotels.ru/main/cities/Moskva/infrastructure/airports/Vnukov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01hotels.ru/main/cities/Moskva/infrastructure/airports/Sheremetevo" TargetMode="External"/><Relationship Id="rId20" Type="http://schemas.openxmlformats.org/officeDocument/2006/relationships/hyperlink" Target="http://www.101hotels.ru/main/cities/Moskva/infrastructure/airports/Vnuko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01hotels.ru/main/cities/Moskva/infrastructure/airports/aeroport_ramenskoe" TargetMode="External"/><Relationship Id="rId11" Type="http://schemas.openxmlformats.org/officeDocument/2006/relationships/hyperlink" Target="http://www.101hotels.ru/main/cities/Moskva/infrastructure/airports/Ostafevo" TargetMode="External"/><Relationship Id="rId24" Type="http://schemas.openxmlformats.org/officeDocument/2006/relationships/hyperlink" Target="http://www.101hotels.ru/main/cities/Moskva/infrastructure/airports/Domodedo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01hotels.ru/main/cities/Moskva/infrastructure/airports/Sheremetevo" TargetMode="External"/><Relationship Id="rId23" Type="http://schemas.openxmlformats.org/officeDocument/2006/relationships/hyperlink" Target="http://www.101hotels.ru/main/cities/Moskva/infrastructure/airports/Domodedovo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101hotels.ru/main/cities/Moskva/infrastructure/airports/Vnuk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1hotels.ru/main/cities/Moskva/infrastructure/airports/Ostafevo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2016-03-24T13:01:00Z</dcterms:created>
  <dcterms:modified xsi:type="dcterms:W3CDTF">2016-03-24T13:49:00Z</dcterms:modified>
</cp:coreProperties>
</file>